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030" w:rsidRDefault="00A833BE" w:rsidP="00FE616C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E33030">
        <w:rPr>
          <w:rFonts w:ascii="Times New Roman" w:hAnsi="Times New Roman" w:cs="Times New Roman"/>
          <w:b/>
          <w:bCs/>
          <w:sz w:val="28"/>
          <w:szCs w:val="28"/>
        </w:rPr>
        <w:t>дминистраци</w:t>
      </w:r>
      <w:r>
        <w:rPr>
          <w:rFonts w:ascii="Times New Roman" w:hAnsi="Times New Roman" w:cs="Times New Roman"/>
          <w:b/>
          <w:bCs/>
          <w:sz w:val="28"/>
          <w:szCs w:val="28"/>
        </w:rPr>
        <w:t>я</w:t>
      </w:r>
    </w:p>
    <w:p w:rsidR="00A56177" w:rsidRPr="00A56177" w:rsidRDefault="00A56177" w:rsidP="00FE616C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177">
        <w:rPr>
          <w:rFonts w:ascii="Times New Roman" w:hAnsi="Times New Roman" w:cs="Times New Roman"/>
          <w:b/>
          <w:bCs/>
          <w:sz w:val="28"/>
          <w:szCs w:val="28"/>
        </w:rPr>
        <w:t>городского округа Кинель</w:t>
      </w:r>
      <w:r w:rsidR="00A833BE"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</w:p>
    <w:p w:rsidR="00A56177" w:rsidRPr="00A56177" w:rsidRDefault="00A56177" w:rsidP="00A5617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56177" w:rsidRPr="00A56177" w:rsidRDefault="00A56177" w:rsidP="00A561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6177">
        <w:rPr>
          <w:rFonts w:ascii="Times New Roman" w:hAnsi="Times New Roman" w:cs="Times New Roman"/>
          <w:b/>
          <w:bCs/>
          <w:sz w:val="28"/>
          <w:szCs w:val="28"/>
        </w:rPr>
        <w:t xml:space="preserve">ЛИСТ СОГЛАСОВАНИЯ </w:t>
      </w:r>
    </w:p>
    <w:p w:rsidR="00A833BE" w:rsidRPr="00AE7DC0" w:rsidRDefault="00A56177" w:rsidP="00CC338E">
      <w:pPr>
        <w:pStyle w:val="1"/>
        <w:jc w:val="center"/>
        <w:rPr>
          <w:b w:val="0"/>
          <w:sz w:val="28"/>
          <w:szCs w:val="28"/>
        </w:rPr>
      </w:pPr>
      <w:r w:rsidRPr="00D14935">
        <w:rPr>
          <w:b w:val="0"/>
          <w:sz w:val="28"/>
          <w:szCs w:val="28"/>
        </w:rPr>
        <w:t xml:space="preserve">к </w:t>
      </w:r>
      <w:r w:rsidR="0073488C" w:rsidRPr="00D14935">
        <w:rPr>
          <w:b w:val="0"/>
          <w:sz w:val="28"/>
          <w:szCs w:val="28"/>
        </w:rPr>
        <w:t xml:space="preserve">проекту </w:t>
      </w:r>
      <w:r w:rsidRPr="00D14935">
        <w:rPr>
          <w:b w:val="0"/>
          <w:sz w:val="28"/>
          <w:szCs w:val="28"/>
        </w:rPr>
        <w:t>постановлени</w:t>
      </w:r>
      <w:r w:rsidR="0073488C" w:rsidRPr="00D14935">
        <w:rPr>
          <w:b w:val="0"/>
          <w:sz w:val="28"/>
          <w:szCs w:val="28"/>
        </w:rPr>
        <w:t xml:space="preserve">я </w:t>
      </w:r>
      <w:r w:rsidRPr="00D14935">
        <w:rPr>
          <w:b w:val="0"/>
          <w:color w:val="000000"/>
          <w:sz w:val="28"/>
          <w:szCs w:val="28"/>
        </w:rPr>
        <w:t xml:space="preserve">администрации городского округа </w:t>
      </w:r>
      <w:r w:rsidR="00A833BE" w:rsidRPr="00D14935">
        <w:rPr>
          <w:b w:val="0"/>
          <w:color w:val="000000"/>
          <w:sz w:val="28"/>
          <w:szCs w:val="28"/>
        </w:rPr>
        <w:t>Кинель Самарской области</w:t>
      </w:r>
      <w:r w:rsidR="001E72D6" w:rsidRPr="00D14935">
        <w:rPr>
          <w:b w:val="0"/>
          <w:color w:val="000000"/>
          <w:sz w:val="28"/>
          <w:szCs w:val="28"/>
        </w:rPr>
        <w:t xml:space="preserve"> «</w:t>
      </w:r>
      <w:r w:rsidR="00D463CA" w:rsidRPr="00D463CA">
        <w:rPr>
          <w:b w:val="0"/>
          <w:sz w:val="28"/>
          <w:szCs w:val="28"/>
        </w:rPr>
        <w:t xml:space="preserve">О внесении изменений в бюджетный прогноз городского округа </w:t>
      </w:r>
      <w:proofErr w:type="spellStart"/>
      <w:r w:rsidR="00D463CA" w:rsidRPr="00D463CA">
        <w:rPr>
          <w:b w:val="0"/>
          <w:sz w:val="28"/>
          <w:szCs w:val="28"/>
        </w:rPr>
        <w:t>Кинель</w:t>
      </w:r>
      <w:proofErr w:type="spellEnd"/>
      <w:r w:rsidR="00D463CA" w:rsidRPr="00D463CA">
        <w:rPr>
          <w:b w:val="0"/>
          <w:sz w:val="28"/>
          <w:szCs w:val="28"/>
        </w:rPr>
        <w:t xml:space="preserve"> Самарской области на долгосрочный период до 2025 года, утвержденный постановлением администрации городского округа </w:t>
      </w:r>
      <w:proofErr w:type="spellStart"/>
      <w:r w:rsidR="00D463CA" w:rsidRPr="00D463CA">
        <w:rPr>
          <w:b w:val="0"/>
          <w:sz w:val="28"/>
          <w:szCs w:val="28"/>
        </w:rPr>
        <w:t>Кинель</w:t>
      </w:r>
      <w:proofErr w:type="spellEnd"/>
      <w:r w:rsidR="00D463CA" w:rsidRPr="00D463CA">
        <w:rPr>
          <w:b w:val="0"/>
          <w:sz w:val="28"/>
          <w:szCs w:val="28"/>
        </w:rPr>
        <w:t xml:space="preserve"> Самарской области от 27 марта 2017 г. (</w:t>
      </w:r>
      <w:r w:rsidR="00D463CA" w:rsidRPr="00926C9F">
        <w:rPr>
          <w:b w:val="0"/>
          <w:sz w:val="28"/>
          <w:szCs w:val="28"/>
        </w:rPr>
        <w:t>в редакци</w:t>
      </w:r>
      <w:r w:rsidR="00FF1053" w:rsidRPr="00926C9F">
        <w:rPr>
          <w:b w:val="0"/>
          <w:sz w:val="28"/>
          <w:szCs w:val="28"/>
        </w:rPr>
        <w:t>и</w:t>
      </w:r>
      <w:r w:rsidR="00926C9F" w:rsidRPr="00926C9F">
        <w:rPr>
          <w:b w:val="0"/>
          <w:sz w:val="28"/>
          <w:szCs w:val="28"/>
        </w:rPr>
        <w:t xml:space="preserve"> от18</w:t>
      </w:r>
      <w:r w:rsidR="00D463CA" w:rsidRPr="00926C9F">
        <w:rPr>
          <w:b w:val="0"/>
          <w:sz w:val="28"/>
          <w:szCs w:val="28"/>
        </w:rPr>
        <w:t xml:space="preserve"> января 20</w:t>
      </w:r>
      <w:r w:rsidR="00926C9F" w:rsidRPr="00926C9F">
        <w:rPr>
          <w:b w:val="0"/>
          <w:sz w:val="28"/>
          <w:szCs w:val="28"/>
        </w:rPr>
        <w:t>21</w:t>
      </w:r>
      <w:r w:rsidR="00D463CA" w:rsidRPr="00926C9F">
        <w:rPr>
          <w:b w:val="0"/>
          <w:sz w:val="28"/>
          <w:szCs w:val="28"/>
        </w:rPr>
        <w:t xml:space="preserve"> г.)</w:t>
      </w:r>
      <w:r w:rsidR="006E6C64" w:rsidRPr="00926C9F">
        <w:rPr>
          <w:b w:val="0"/>
          <w:sz w:val="28"/>
          <w:szCs w:val="28"/>
        </w:rPr>
        <w:t>»</w:t>
      </w:r>
      <w:r w:rsidR="001E72D6" w:rsidRPr="00926C9F">
        <w:rPr>
          <w:b w:val="0"/>
          <w:sz w:val="28"/>
          <w:szCs w:val="28"/>
        </w:rPr>
        <w:t>.</w:t>
      </w:r>
    </w:p>
    <w:p w:rsidR="00A833BE" w:rsidRPr="00A56177" w:rsidRDefault="00A833BE" w:rsidP="00A833BE">
      <w:pPr>
        <w:autoSpaceDE w:val="0"/>
        <w:autoSpaceDN w:val="0"/>
        <w:adjustRightInd w:val="0"/>
        <w:ind w:firstLine="30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1E0"/>
      </w:tblPr>
      <w:tblGrid>
        <w:gridCol w:w="4644"/>
        <w:gridCol w:w="2552"/>
        <w:gridCol w:w="2551"/>
      </w:tblGrid>
      <w:tr w:rsidR="00E00AE5" w:rsidRPr="00A56177" w:rsidTr="00E67B9B">
        <w:trPr>
          <w:trHeight w:val="900"/>
        </w:trPr>
        <w:tc>
          <w:tcPr>
            <w:tcW w:w="4644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552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Роспись</w:t>
            </w:r>
          </w:p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</w:tcPr>
          <w:p w:rsidR="00E00AE5" w:rsidRPr="00A56177" w:rsidRDefault="00E00AE5" w:rsidP="00C10CC4">
            <w:pPr>
              <w:jc w:val="center"/>
              <w:rPr>
                <w:b/>
                <w:bCs/>
                <w:sz w:val="28"/>
                <w:szCs w:val="28"/>
              </w:rPr>
            </w:pPr>
            <w:r w:rsidRPr="00A5617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D463CA" w:rsidRPr="00A56177" w:rsidTr="00E67B9B">
        <w:trPr>
          <w:trHeight w:val="579"/>
        </w:trPr>
        <w:tc>
          <w:tcPr>
            <w:tcW w:w="4644" w:type="dxa"/>
          </w:tcPr>
          <w:p w:rsidR="00D463CA" w:rsidRPr="00926C9F" w:rsidRDefault="00926C9F" w:rsidP="00210838">
            <w:pPr>
              <w:rPr>
                <w:sz w:val="28"/>
                <w:szCs w:val="28"/>
                <w:highlight w:val="yellow"/>
              </w:rPr>
            </w:pPr>
            <w:r w:rsidRPr="00926C9F">
              <w:rPr>
                <w:color w:val="333333"/>
                <w:sz w:val="28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552" w:type="dxa"/>
          </w:tcPr>
          <w:p w:rsidR="00D463CA" w:rsidRPr="00A531C5" w:rsidRDefault="00D463CA" w:rsidP="00210838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2551" w:type="dxa"/>
          </w:tcPr>
          <w:p w:rsidR="00D463CA" w:rsidRPr="00A531C5" w:rsidRDefault="00926C9F" w:rsidP="00210838">
            <w:pPr>
              <w:jc w:val="center"/>
              <w:rPr>
                <w:sz w:val="28"/>
                <w:szCs w:val="28"/>
                <w:highlight w:val="yellow"/>
              </w:rPr>
            </w:pPr>
            <w:proofErr w:type="spellStart"/>
            <w:r>
              <w:rPr>
                <w:sz w:val="28"/>
                <w:szCs w:val="28"/>
              </w:rPr>
              <w:t>Индерейкин</w:t>
            </w:r>
            <w:proofErr w:type="spellEnd"/>
            <w:r>
              <w:rPr>
                <w:sz w:val="28"/>
                <w:szCs w:val="28"/>
              </w:rPr>
              <w:t xml:space="preserve"> А.Н.</w:t>
            </w:r>
          </w:p>
        </w:tc>
      </w:tr>
      <w:tr w:rsidR="00C64CBB" w:rsidRPr="00A56177" w:rsidTr="00E67B9B">
        <w:trPr>
          <w:trHeight w:val="579"/>
        </w:trPr>
        <w:tc>
          <w:tcPr>
            <w:tcW w:w="4644" w:type="dxa"/>
          </w:tcPr>
          <w:p w:rsidR="00C64CBB" w:rsidRPr="00A56177" w:rsidRDefault="00C64CBB" w:rsidP="00CE2E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юридического отдела аппарата </w:t>
            </w:r>
            <w:r w:rsidRPr="00FE616C">
              <w:rPr>
                <w:sz w:val="28"/>
                <w:szCs w:val="28"/>
              </w:rPr>
              <w:t xml:space="preserve">администрации городского округа </w:t>
            </w:r>
            <w:proofErr w:type="spellStart"/>
            <w:r w:rsidRPr="00FE616C">
              <w:rPr>
                <w:sz w:val="28"/>
                <w:szCs w:val="28"/>
              </w:rPr>
              <w:t>Кинель</w:t>
            </w:r>
            <w:proofErr w:type="spellEnd"/>
          </w:p>
        </w:tc>
        <w:tc>
          <w:tcPr>
            <w:tcW w:w="2552" w:type="dxa"/>
          </w:tcPr>
          <w:p w:rsidR="00C64CBB" w:rsidRPr="00A56177" w:rsidRDefault="00C64CBB" w:rsidP="00CE2E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64CBB" w:rsidRPr="00A56177" w:rsidRDefault="00C64CBB" w:rsidP="00CE2E9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Рысаева</w:t>
            </w:r>
            <w:proofErr w:type="spellEnd"/>
            <w:r>
              <w:rPr>
                <w:sz w:val="28"/>
                <w:szCs w:val="28"/>
              </w:rPr>
              <w:t xml:space="preserve"> С.Р.</w:t>
            </w:r>
          </w:p>
        </w:tc>
      </w:tr>
      <w:tr w:rsidR="00C64CBB" w:rsidRPr="00A56177" w:rsidTr="00E67B9B">
        <w:trPr>
          <w:trHeight w:val="579"/>
        </w:trPr>
        <w:tc>
          <w:tcPr>
            <w:tcW w:w="4644" w:type="dxa"/>
          </w:tcPr>
          <w:p w:rsidR="00C64CBB" w:rsidRPr="00A56177" w:rsidRDefault="00C64CBB" w:rsidP="00CE2E92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C64CBB" w:rsidRPr="00A56177" w:rsidRDefault="00C64CBB" w:rsidP="00CE2E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C64CBB" w:rsidRPr="00A56177" w:rsidRDefault="00C64CBB" w:rsidP="00CE2E92">
            <w:pPr>
              <w:jc w:val="center"/>
              <w:rPr>
                <w:sz w:val="28"/>
                <w:szCs w:val="28"/>
              </w:rPr>
            </w:pPr>
          </w:p>
        </w:tc>
      </w:tr>
    </w:tbl>
    <w:p w:rsidR="00A56177" w:rsidRDefault="00A56177"/>
    <w:sectPr w:rsidR="00A56177" w:rsidSect="004765DA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509D"/>
    <w:rsid w:val="00025A11"/>
    <w:rsid w:val="001846FE"/>
    <w:rsid w:val="00196D96"/>
    <w:rsid w:val="001E72D6"/>
    <w:rsid w:val="001E78AF"/>
    <w:rsid w:val="002721C4"/>
    <w:rsid w:val="00281BCE"/>
    <w:rsid w:val="002F120A"/>
    <w:rsid w:val="003A5B17"/>
    <w:rsid w:val="003E23B1"/>
    <w:rsid w:val="003E565E"/>
    <w:rsid w:val="00431D28"/>
    <w:rsid w:val="004765DA"/>
    <w:rsid w:val="0056238E"/>
    <w:rsid w:val="005934DB"/>
    <w:rsid w:val="00663571"/>
    <w:rsid w:val="006E6C64"/>
    <w:rsid w:val="0073488C"/>
    <w:rsid w:val="007C71CF"/>
    <w:rsid w:val="00817FF1"/>
    <w:rsid w:val="00824706"/>
    <w:rsid w:val="00874A7B"/>
    <w:rsid w:val="00896113"/>
    <w:rsid w:val="00905E27"/>
    <w:rsid w:val="009068B5"/>
    <w:rsid w:val="00926C9F"/>
    <w:rsid w:val="009C6263"/>
    <w:rsid w:val="00A10B05"/>
    <w:rsid w:val="00A47971"/>
    <w:rsid w:val="00A531C5"/>
    <w:rsid w:val="00A56177"/>
    <w:rsid w:val="00A62BB7"/>
    <w:rsid w:val="00A833BE"/>
    <w:rsid w:val="00A901F9"/>
    <w:rsid w:val="00AE509D"/>
    <w:rsid w:val="00AE7DC0"/>
    <w:rsid w:val="00B23183"/>
    <w:rsid w:val="00B63416"/>
    <w:rsid w:val="00BF050E"/>
    <w:rsid w:val="00BF2ABF"/>
    <w:rsid w:val="00C64CBB"/>
    <w:rsid w:val="00C84D63"/>
    <w:rsid w:val="00CA45E3"/>
    <w:rsid w:val="00CC338E"/>
    <w:rsid w:val="00D14935"/>
    <w:rsid w:val="00D463CA"/>
    <w:rsid w:val="00D93830"/>
    <w:rsid w:val="00DD5667"/>
    <w:rsid w:val="00E00AE5"/>
    <w:rsid w:val="00E33030"/>
    <w:rsid w:val="00E67B9B"/>
    <w:rsid w:val="00E8643A"/>
    <w:rsid w:val="00E95D7A"/>
    <w:rsid w:val="00F132ED"/>
    <w:rsid w:val="00F44688"/>
    <w:rsid w:val="00FE616C"/>
    <w:rsid w:val="00FF1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113"/>
  </w:style>
  <w:style w:type="paragraph" w:styleId="1">
    <w:name w:val="heading 1"/>
    <w:basedOn w:val="a"/>
    <w:next w:val="a"/>
    <w:link w:val="10"/>
    <w:qFormat/>
    <w:rsid w:val="00431D2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7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E50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561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ма письма"/>
    <w:basedOn w:val="a"/>
    <w:rsid w:val="00E00AE5"/>
    <w:pPr>
      <w:framePr w:w="4316" w:h="1331" w:hSpace="141" w:wrap="around" w:vAnchor="text" w:hAnchor="page" w:x="1687" w:y="242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431D28"/>
    <w:rPr>
      <w:rFonts w:ascii="Times New Roman" w:eastAsia="Times New Roman" w:hAnsi="Times New Roman" w:cs="Times New Roman"/>
      <w:b/>
      <w:sz w:val="7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3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Устинова</dc:creator>
  <cp:lastModifiedBy>Устинова</cp:lastModifiedBy>
  <cp:revision>30</cp:revision>
  <cp:lastPrinted>2019-12-26T10:20:00Z</cp:lastPrinted>
  <dcterms:created xsi:type="dcterms:W3CDTF">2017-01-10T09:05:00Z</dcterms:created>
  <dcterms:modified xsi:type="dcterms:W3CDTF">2022-01-11T12:32:00Z</dcterms:modified>
</cp:coreProperties>
</file>